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BC3B" w14:textId="6EA2B4F2" w:rsidR="005A6A34" w:rsidRPr="00684394" w:rsidRDefault="00AC1342" w:rsidP="00460CD4">
      <w:pPr>
        <w:shd w:val="clear" w:color="auto" w:fill="2E74B5" w:themeFill="accent5" w:themeFillShade="BF"/>
        <w:contextualSpacing/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684394">
        <w:rPr>
          <w:rFonts w:cstheme="minorHAnsi"/>
          <w:b/>
          <w:bCs/>
          <w:color w:val="FFFFFF" w:themeColor="background1"/>
          <w:sz w:val="32"/>
          <w:szCs w:val="32"/>
        </w:rPr>
        <w:t xml:space="preserve">Offre </w:t>
      </w:r>
      <w:r w:rsidR="00684394">
        <w:rPr>
          <w:rFonts w:cstheme="minorHAnsi"/>
          <w:b/>
          <w:bCs/>
          <w:color w:val="FFFFFF" w:themeColor="background1"/>
          <w:sz w:val="32"/>
          <w:szCs w:val="32"/>
        </w:rPr>
        <w:t>d’</w:t>
      </w:r>
      <w:r w:rsidRPr="00684394">
        <w:rPr>
          <w:rFonts w:cstheme="minorHAnsi"/>
          <w:b/>
          <w:bCs/>
          <w:color w:val="FFFFFF" w:themeColor="background1"/>
          <w:sz w:val="32"/>
          <w:szCs w:val="32"/>
        </w:rPr>
        <w:t xml:space="preserve">emploi TRAVAILLEUR SOCIAL </w:t>
      </w:r>
      <w:r w:rsidR="00684394">
        <w:rPr>
          <w:rFonts w:cstheme="minorHAnsi"/>
          <w:b/>
          <w:bCs/>
          <w:color w:val="FFFFFF" w:themeColor="background1"/>
          <w:sz w:val="32"/>
          <w:szCs w:val="32"/>
        </w:rPr>
        <w:t xml:space="preserve">- </w:t>
      </w:r>
      <w:r w:rsidRPr="00684394">
        <w:rPr>
          <w:rFonts w:cstheme="minorHAnsi"/>
          <w:b/>
          <w:bCs/>
          <w:color w:val="FFFFFF" w:themeColor="background1"/>
          <w:sz w:val="32"/>
          <w:szCs w:val="32"/>
        </w:rPr>
        <w:t>SAIL</w:t>
      </w:r>
    </w:p>
    <w:p w14:paraId="178AA740" w14:textId="3D3F0529" w:rsidR="00AC1342" w:rsidRPr="00684394" w:rsidRDefault="00AC1342" w:rsidP="00460CD4">
      <w:pPr>
        <w:contextualSpacing/>
        <w:jc w:val="both"/>
        <w:rPr>
          <w:rFonts w:cstheme="minorHAnsi"/>
        </w:rPr>
      </w:pPr>
    </w:p>
    <w:p w14:paraId="106EC6A6" w14:textId="45480745" w:rsidR="00684394" w:rsidRPr="00C6554D" w:rsidRDefault="00684394" w:rsidP="00460CD4">
      <w:pPr>
        <w:spacing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L'Association L'ESSOR reconnue d'utilité publique, 47 établissements et services, près de 1200 collaborateurs agissant dans les secteurs médico-social et social (</w:t>
      </w:r>
      <w:hyperlink r:id="rId7" w:history="1">
        <w:r w:rsidRPr="00C6554D">
          <w:rPr>
            <w:rStyle w:val="Lienhypertexte"/>
            <w:rFonts w:eastAsia="Times New Roman" w:cstheme="minorHAnsi"/>
            <w:lang w:eastAsia="fr-FR"/>
          </w:rPr>
          <w:t>www.lessor.asso.fr</w:t>
        </w:r>
      </w:hyperlink>
      <w:r w:rsidRPr="00C6554D">
        <w:rPr>
          <w:rFonts w:eastAsia="Times New Roman" w:cstheme="minorHAnsi"/>
          <w:lang w:eastAsia="fr-FR"/>
        </w:rPr>
        <w:t>), son dispositif L’ESSOR Enfance et Famille intervenant dans le champ de la Protection de l’Enfance</w:t>
      </w:r>
      <w:r w:rsidR="007D2178">
        <w:rPr>
          <w:rFonts w:eastAsia="Times New Roman" w:cstheme="minorHAnsi"/>
          <w:lang w:eastAsia="fr-FR"/>
        </w:rPr>
        <w:t xml:space="preserve"> et de</w:t>
      </w:r>
      <w:r w:rsidRPr="00C6554D">
        <w:rPr>
          <w:rFonts w:eastAsia="Times New Roman" w:cstheme="minorHAnsi"/>
          <w:lang w:eastAsia="fr-FR"/>
        </w:rPr>
        <w:t xml:space="preserve"> l’Insertion par le logement recrute :</w:t>
      </w:r>
    </w:p>
    <w:p w14:paraId="10567915" w14:textId="77777777" w:rsidR="00460CD4" w:rsidRPr="00C6554D" w:rsidRDefault="00460CD4" w:rsidP="00460CD4">
      <w:pPr>
        <w:spacing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7603F93B" w14:textId="5C089618" w:rsidR="00684394" w:rsidRPr="00C6554D" w:rsidRDefault="00684394" w:rsidP="00460CD4">
      <w:pPr>
        <w:spacing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 xml:space="preserve">Pour son </w:t>
      </w:r>
      <w:r w:rsidRPr="00C6554D">
        <w:rPr>
          <w:rFonts w:eastAsia="Times New Roman" w:cstheme="minorHAnsi"/>
          <w:u w:val="single"/>
          <w:lang w:eastAsia="fr-FR"/>
        </w:rPr>
        <w:t>Service d’Accompagnement et d’Insertion par le Logement</w:t>
      </w:r>
      <w:r w:rsidRPr="00C6554D">
        <w:rPr>
          <w:rFonts w:eastAsia="Times New Roman" w:cstheme="minorHAnsi"/>
          <w:lang w:eastAsia="fr-FR"/>
        </w:rPr>
        <w:t xml:space="preserve"> (SAIL), situé à Nanterre :</w:t>
      </w:r>
    </w:p>
    <w:p w14:paraId="64AC3CD5" w14:textId="77777777" w:rsidR="004064D3" w:rsidRPr="00C6554D" w:rsidRDefault="004064D3" w:rsidP="00460CD4">
      <w:pPr>
        <w:spacing w:line="240" w:lineRule="auto"/>
        <w:contextualSpacing/>
        <w:jc w:val="center"/>
        <w:rPr>
          <w:rFonts w:eastAsia="Times New Roman" w:cstheme="minorHAnsi"/>
          <w:b/>
          <w:bCs/>
          <w:lang w:eastAsia="fr-FR"/>
        </w:rPr>
      </w:pPr>
    </w:p>
    <w:p w14:paraId="117D30FE" w14:textId="33A1E3C8" w:rsidR="00684394" w:rsidRPr="00C6554D" w:rsidRDefault="00684394" w:rsidP="00460CD4">
      <w:pPr>
        <w:spacing w:line="240" w:lineRule="auto"/>
        <w:contextualSpacing/>
        <w:jc w:val="center"/>
        <w:rPr>
          <w:rFonts w:eastAsia="Times New Roman" w:cstheme="minorHAnsi"/>
          <w:b/>
          <w:bCs/>
          <w:lang w:eastAsia="fr-FR"/>
        </w:rPr>
      </w:pPr>
      <w:r w:rsidRPr="00C6554D">
        <w:rPr>
          <w:rFonts w:eastAsia="Times New Roman" w:cstheme="minorHAnsi"/>
          <w:b/>
          <w:bCs/>
          <w:lang w:eastAsia="fr-FR"/>
        </w:rPr>
        <w:t>UN TRAVAILLEUR SOCIAL (H/F) - ASLL</w:t>
      </w:r>
    </w:p>
    <w:p w14:paraId="0ACD2AC3" w14:textId="3EA694AA" w:rsidR="00684394" w:rsidRPr="00C6554D" w:rsidRDefault="00684394" w:rsidP="00460CD4">
      <w:pPr>
        <w:spacing w:line="240" w:lineRule="auto"/>
        <w:contextualSpacing/>
        <w:jc w:val="center"/>
        <w:rPr>
          <w:rFonts w:eastAsia="Times New Roman" w:cstheme="minorHAnsi"/>
          <w:b/>
          <w:bCs/>
          <w:lang w:eastAsia="fr-FR"/>
        </w:rPr>
      </w:pPr>
      <w:r w:rsidRPr="00C6554D">
        <w:rPr>
          <w:rFonts w:eastAsia="Times New Roman" w:cstheme="minorHAnsi"/>
          <w:b/>
          <w:bCs/>
          <w:lang w:eastAsia="fr-FR"/>
        </w:rPr>
        <w:t>en CDI – TEMPS PLEIN</w:t>
      </w:r>
    </w:p>
    <w:p w14:paraId="17A21D12" w14:textId="77777777" w:rsidR="004064D3" w:rsidRPr="00C6554D" w:rsidRDefault="004064D3" w:rsidP="00460CD4">
      <w:pPr>
        <w:spacing w:line="240" w:lineRule="auto"/>
        <w:contextualSpacing/>
        <w:jc w:val="center"/>
        <w:rPr>
          <w:rFonts w:eastAsia="Times New Roman" w:cstheme="minorHAnsi"/>
          <w:b/>
          <w:bCs/>
          <w:lang w:eastAsia="fr-FR"/>
        </w:rPr>
      </w:pPr>
    </w:p>
    <w:p w14:paraId="62536BE4" w14:textId="2B782D18" w:rsidR="00684394" w:rsidRPr="00C6554D" w:rsidRDefault="00684394" w:rsidP="00460CD4">
      <w:pPr>
        <w:spacing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 xml:space="preserve">Sous l’autorité de l’Adjoint de </w:t>
      </w:r>
      <w:r w:rsidR="004064D3" w:rsidRPr="00C6554D">
        <w:rPr>
          <w:rFonts w:eastAsia="Times New Roman" w:cstheme="minorHAnsi"/>
          <w:lang w:eastAsia="fr-FR"/>
        </w:rPr>
        <w:t>D</w:t>
      </w:r>
      <w:r w:rsidRPr="00C6554D">
        <w:rPr>
          <w:rFonts w:eastAsia="Times New Roman" w:cstheme="minorHAnsi"/>
          <w:lang w:eastAsia="fr-FR"/>
        </w:rPr>
        <w:t>irection du service, vous serez chargé(e) de l’Accompagnement Social Lié au Logement de 20 ménages accueillis dans le 92</w:t>
      </w:r>
      <w:r w:rsidR="00460CD4" w:rsidRPr="00C6554D">
        <w:rPr>
          <w:rFonts w:eastAsia="Times New Roman" w:cstheme="minorHAnsi"/>
          <w:lang w:eastAsia="fr-FR"/>
        </w:rPr>
        <w:t>.</w:t>
      </w:r>
    </w:p>
    <w:p w14:paraId="3DBE2269" w14:textId="77777777" w:rsidR="00460CD4" w:rsidRPr="00C6554D" w:rsidRDefault="00460CD4" w:rsidP="00460CD4">
      <w:pPr>
        <w:spacing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4B920A25" w14:textId="423AE8A4" w:rsidR="00684394" w:rsidRPr="00C6554D" w:rsidRDefault="00684394" w:rsidP="00460CD4">
      <w:pPr>
        <w:spacing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b/>
          <w:bCs/>
          <w:u w:val="single"/>
          <w:lang w:eastAsia="fr-FR"/>
        </w:rPr>
        <w:t>Missions principales</w:t>
      </w:r>
      <w:r w:rsidRPr="00C6554D">
        <w:rPr>
          <w:rFonts w:eastAsia="Times New Roman" w:cstheme="minorHAnsi"/>
          <w:lang w:eastAsia="fr-FR"/>
        </w:rPr>
        <w:t> :</w:t>
      </w:r>
    </w:p>
    <w:p w14:paraId="68FBB4E4" w14:textId="77777777" w:rsidR="00460CD4" w:rsidRPr="00C6554D" w:rsidRDefault="00460CD4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0311BEE8" w14:textId="77777777" w:rsidR="00460CD4" w:rsidRPr="00C6554D" w:rsidRDefault="00684394" w:rsidP="00667EB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 xml:space="preserve">Suivi individualisé des ménages : </w:t>
      </w:r>
    </w:p>
    <w:p w14:paraId="5151DFD6" w14:textId="77777777" w:rsidR="00667EBB" w:rsidRPr="00C6554D" w:rsidRDefault="00667EBB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Analyse des situations et détermination des axes d’accompagnement avec les ménages,</w:t>
      </w:r>
    </w:p>
    <w:p w14:paraId="56953E76" w14:textId="120DD0CB" w:rsidR="00684394" w:rsidRPr="00C6554D" w:rsidRDefault="00684394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Accompagnement dans le savoir habiter</w:t>
      </w:r>
      <w:r w:rsidR="00667EBB" w:rsidRPr="00C6554D">
        <w:rPr>
          <w:rFonts w:eastAsia="Times New Roman" w:cstheme="minorHAnsi"/>
          <w:lang w:eastAsia="fr-FR"/>
        </w:rPr>
        <w:t xml:space="preserve"> : </w:t>
      </w:r>
      <w:r w:rsidRPr="00C6554D">
        <w:rPr>
          <w:rFonts w:eastAsia="Times New Roman" w:cstheme="minorHAnsi"/>
          <w:lang w:eastAsia="fr-FR"/>
        </w:rPr>
        <w:t>entretien et appropriation du logement, droits et devoirs du locataire, appropriation de l’environnement…</w:t>
      </w:r>
      <w:r w:rsidR="00667EBB" w:rsidRPr="00C6554D">
        <w:rPr>
          <w:rFonts w:eastAsia="Times New Roman" w:cstheme="minorHAnsi"/>
          <w:lang w:eastAsia="fr-FR"/>
        </w:rPr>
        <w:t>,</w:t>
      </w:r>
    </w:p>
    <w:p w14:paraId="421E18F3" w14:textId="4968CF5D" w:rsidR="00667EBB" w:rsidRPr="00C6554D" w:rsidRDefault="00667EBB" w:rsidP="00667EBB">
      <w:pPr>
        <w:spacing w:after="0" w:line="240" w:lineRule="auto"/>
        <w:contextualSpacing/>
        <w:jc w:val="both"/>
        <w:rPr>
          <w:rFonts w:cstheme="minorHAnsi"/>
        </w:rPr>
      </w:pPr>
      <w:r w:rsidRPr="00C6554D">
        <w:rPr>
          <w:rFonts w:cstheme="minorHAnsi"/>
        </w:rPr>
        <w:t>Soutien dans les démarches administratives,</w:t>
      </w:r>
    </w:p>
    <w:p w14:paraId="368A1E4B" w14:textId="54E7FEF2" w:rsidR="00684394" w:rsidRPr="00C6554D" w:rsidRDefault="00667EBB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Aide éducative</w:t>
      </w:r>
      <w:r w:rsidR="00684394" w:rsidRPr="00C6554D">
        <w:rPr>
          <w:rFonts w:eastAsia="Times New Roman" w:cstheme="minorHAnsi"/>
          <w:lang w:eastAsia="fr-FR"/>
        </w:rPr>
        <w:t xml:space="preserve"> budgétaire</w:t>
      </w:r>
      <w:r w:rsidRPr="00C6554D">
        <w:rPr>
          <w:rFonts w:eastAsia="Times New Roman" w:cstheme="minorHAnsi"/>
          <w:lang w:eastAsia="fr-FR"/>
        </w:rPr>
        <w:t>,</w:t>
      </w:r>
      <w:r w:rsidR="00684394" w:rsidRPr="00C6554D">
        <w:rPr>
          <w:rFonts w:eastAsia="Times New Roman" w:cstheme="minorHAnsi"/>
          <w:lang w:eastAsia="fr-FR"/>
        </w:rPr>
        <w:t xml:space="preserve"> </w:t>
      </w:r>
    </w:p>
    <w:p w14:paraId="384DFAFD" w14:textId="632C73C9" w:rsidR="00460CD4" w:rsidRPr="00C6554D" w:rsidRDefault="00460CD4" w:rsidP="00667EBB">
      <w:pPr>
        <w:spacing w:after="0" w:line="240" w:lineRule="auto"/>
        <w:contextualSpacing/>
        <w:jc w:val="both"/>
        <w:rPr>
          <w:rFonts w:cstheme="minorHAnsi"/>
        </w:rPr>
      </w:pPr>
      <w:r w:rsidRPr="00C6554D">
        <w:rPr>
          <w:rFonts w:cstheme="minorHAnsi"/>
        </w:rPr>
        <w:t>Visites à domicile</w:t>
      </w:r>
      <w:r w:rsidR="00667EBB" w:rsidRPr="00C6554D">
        <w:rPr>
          <w:rFonts w:cstheme="minorHAnsi"/>
        </w:rPr>
        <w:t xml:space="preserve"> – rencontres au service ou aux services de solidarités territoriales,</w:t>
      </w:r>
    </w:p>
    <w:p w14:paraId="3FFDC40A" w14:textId="77777777" w:rsidR="00460CD4" w:rsidRPr="00C6554D" w:rsidRDefault="00460CD4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2BB7306D" w14:textId="77777777" w:rsidR="00667EBB" w:rsidRPr="00C6554D" w:rsidRDefault="00667EBB" w:rsidP="00667EB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Travail de partenariat :</w:t>
      </w:r>
    </w:p>
    <w:p w14:paraId="7EAB1AC4" w14:textId="77777777" w:rsidR="00667EBB" w:rsidRPr="00C6554D" w:rsidRDefault="00684394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 xml:space="preserve">Participation aux </w:t>
      </w:r>
      <w:r w:rsidR="00667EBB" w:rsidRPr="00C6554D">
        <w:rPr>
          <w:rFonts w:eastAsia="Times New Roman" w:cstheme="minorHAnsi"/>
          <w:lang w:eastAsia="fr-FR"/>
        </w:rPr>
        <w:t>commission ASLL</w:t>
      </w:r>
    </w:p>
    <w:p w14:paraId="654E7F78" w14:textId="3CD12830" w:rsidR="00667EBB" w:rsidRPr="00C6554D" w:rsidRDefault="00667EBB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Rencontre avec les partenaires : CAF, bailleurs, SST</w:t>
      </w:r>
    </w:p>
    <w:p w14:paraId="2A31D4C9" w14:textId="77777777" w:rsidR="00667EBB" w:rsidRPr="00C6554D" w:rsidRDefault="00667EBB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3BC7BD44" w14:textId="77777777" w:rsidR="00684394" w:rsidRPr="00C6554D" w:rsidRDefault="00684394" w:rsidP="00667EB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Travail en équipe pluridisciplinaire :</w:t>
      </w:r>
    </w:p>
    <w:p w14:paraId="6A78B474" w14:textId="1708C010" w:rsidR="00667EBB" w:rsidRPr="00C6554D" w:rsidRDefault="00667EBB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Participation aux réunions d’équipe et réunions institutionnelles</w:t>
      </w:r>
    </w:p>
    <w:p w14:paraId="7A0DF05C" w14:textId="77777777" w:rsidR="00667EBB" w:rsidRPr="00C6554D" w:rsidRDefault="00667EBB" w:rsidP="00667EBB">
      <w:pPr>
        <w:spacing w:after="0" w:line="240" w:lineRule="auto"/>
        <w:contextualSpacing/>
        <w:jc w:val="both"/>
        <w:rPr>
          <w:rFonts w:eastAsia="Times New Roman" w:cstheme="minorHAnsi"/>
          <w:lang w:eastAsia="fr-FR"/>
        </w:rPr>
      </w:pPr>
      <w:r w:rsidRPr="00C6554D">
        <w:rPr>
          <w:rFonts w:eastAsia="Times New Roman" w:cstheme="minorHAnsi"/>
          <w:lang w:eastAsia="fr-FR"/>
        </w:rPr>
        <w:t>Participation au Groupe d’Analyse de la Pratique</w:t>
      </w:r>
    </w:p>
    <w:p w14:paraId="45FFBCB0" w14:textId="77777777" w:rsidR="00684394" w:rsidRPr="00C6554D" w:rsidRDefault="00684394" w:rsidP="00667EBB">
      <w:pPr>
        <w:pStyle w:val="Paragraphedeliste"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6C3E3ADD" w14:textId="5E97CA8B" w:rsidR="00684394" w:rsidRPr="00C6554D" w:rsidRDefault="00684394" w:rsidP="00460CD4">
      <w:pPr>
        <w:spacing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fr-FR"/>
        </w:rPr>
      </w:pPr>
      <w:r w:rsidRPr="00C6554D">
        <w:rPr>
          <w:rFonts w:eastAsia="Times New Roman" w:cstheme="minorHAnsi"/>
          <w:b/>
          <w:bCs/>
          <w:u w:val="single"/>
          <w:lang w:eastAsia="fr-FR"/>
        </w:rPr>
        <w:t>Profil recherché :</w:t>
      </w:r>
    </w:p>
    <w:p w14:paraId="09C14FEC" w14:textId="3EF3025C" w:rsidR="00460CD4" w:rsidRPr="00C6554D" w:rsidRDefault="00EE0119" w:rsidP="00460CD4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C6554D">
        <w:rPr>
          <w:rFonts w:cstheme="minorHAnsi"/>
        </w:rPr>
        <w:t>Diplôme de Travailleur Social</w:t>
      </w:r>
      <w:r w:rsidR="00460CD4" w:rsidRPr="00C6554D">
        <w:rPr>
          <w:rFonts w:cstheme="minorHAnsi"/>
        </w:rPr>
        <w:t xml:space="preserve"> : </w:t>
      </w:r>
      <w:r w:rsidRPr="00C6554D">
        <w:rPr>
          <w:rFonts w:cstheme="minorHAnsi"/>
        </w:rPr>
        <w:t>C</w:t>
      </w:r>
      <w:r w:rsidR="00667EBB" w:rsidRPr="00C6554D">
        <w:rPr>
          <w:rFonts w:cstheme="minorHAnsi"/>
        </w:rPr>
        <w:t xml:space="preserve">ESF, Assistant Social et Educateur Spécialisé </w:t>
      </w:r>
    </w:p>
    <w:p w14:paraId="1B4E4F7B" w14:textId="77777777" w:rsidR="00667EBB" w:rsidRPr="00C6554D" w:rsidRDefault="00EE0119" w:rsidP="00667EB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C6554D">
        <w:rPr>
          <w:rFonts w:cstheme="minorHAnsi"/>
        </w:rPr>
        <w:t>Capacité d'écoute</w:t>
      </w:r>
      <w:r w:rsidR="00667EBB" w:rsidRPr="00C6554D">
        <w:rPr>
          <w:rFonts w:cstheme="minorHAnsi"/>
        </w:rPr>
        <w:t xml:space="preserve"> et de</w:t>
      </w:r>
      <w:r w:rsidRPr="00C6554D">
        <w:rPr>
          <w:rFonts w:cstheme="minorHAnsi"/>
        </w:rPr>
        <w:t xml:space="preserve"> médiation</w:t>
      </w:r>
    </w:p>
    <w:p w14:paraId="1E7BB3FD" w14:textId="4AF4A140" w:rsidR="00460CD4" w:rsidRPr="00C6554D" w:rsidRDefault="00667EBB" w:rsidP="00667EB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C6554D">
        <w:rPr>
          <w:rFonts w:cstheme="minorHAnsi"/>
        </w:rPr>
        <w:t>S</w:t>
      </w:r>
      <w:r w:rsidR="00EE0119" w:rsidRPr="00C6554D">
        <w:rPr>
          <w:rFonts w:cstheme="minorHAnsi"/>
        </w:rPr>
        <w:t>ens de l'initiative et des responsabilités</w:t>
      </w:r>
    </w:p>
    <w:p w14:paraId="2D9F7A39" w14:textId="3CA9AA3C" w:rsidR="00460CD4" w:rsidRPr="00C6554D" w:rsidRDefault="00EE0119" w:rsidP="00460CD4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C6554D">
        <w:rPr>
          <w:rFonts w:cstheme="minorHAnsi"/>
        </w:rPr>
        <w:t>Capacités rédactionnelles</w:t>
      </w:r>
      <w:r w:rsidR="00667EBB" w:rsidRPr="00C6554D">
        <w:rPr>
          <w:rFonts w:cstheme="minorHAnsi"/>
        </w:rPr>
        <w:t xml:space="preserve"> et</w:t>
      </w:r>
      <w:r w:rsidRPr="00C6554D">
        <w:rPr>
          <w:rFonts w:cstheme="minorHAnsi"/>
        </w:rPr>
        <w:t xml:space="preserve"> maîtrise de l'outil informatique (Word, Excel, etc...)</w:t>
      </w:r>
    </w:p>
    <w:p w14:paraId="76EDBBEF" w14:textId="7AADC768" w:rsidR="004064D3" w:rsidRPr="00C6554D" w:rsidRDefault="004064D3" w:rsidP="004064D3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C6554D">
        <w:rPr>
          <w:rFonts w:cstheme="minorHAnsi"/>
        </w:rPr>
        <w:t>Capacités organisationnelles et autonomie</w:t>
      </w:r>
    </w:p>
    <w:p w14:paraId="1E29DFD8" w14:textId="523418A2" w:rsidR="00EE0119" w:rsidRPr="00C6554D" w:rsidRDefault="00EE0119" w:rsidP="00460CD4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C6554D">
        <w:rPr>
          <w:rFonts w:cstheme="minorHAnsi"/>
        </w:rPr>
        <w:t>Permis B souhaité, déplacements dans tout le département des Hauts</w:t>
      </w:r>
      <w:r w:rsidR="004064D3" w:rsidRPr="00C6554D">
        <w:rPr>
          <w:rFonts w:cstheme="minorHAnsi"/>
        </w:rPr>
        <w:t>-</w:t>
      </w:r>
      <w:r w:rsidRPr="00C6554D">
        <w:rPr>
          <w:rFonts w:cstheme="minorHAnsi"/>
        </w:rPr>
        <w:t>de</w:t>
      </w:r>
      <w:r w:rsidR="004064D3" w:rsidRPr="00C6554D">
        <w:rPr>
          <w:rFonts w:cstheme="minorHAnsi"/>
        </w:rPr>
        <w:t>-</w:t>
      </w:r>
      <w:r w:rsidRPr="00C6554D">
        <w:rPr>
          <w:rFonts w:cstheme="minorHAnsi"/>
        </w:rPr>
        <w:t xml:space="preserve">Seine </w:t>
      </w:r>
      <w:r w:rsidRPr="00C6554D">
        <w:rPr>
          <w:rFonts w:cstheme="minorHAnsi"/>
        </w:rPr>
        <w:br/>
      </w:r>
    </w:p>
    <w:p w14:paraId="64F6F170" w14:textId="7279A922" w:rsidR="00AC1342" w:rsidRPr="007D2178" w:rsidRDefault="00AC1342" w:rsidP="00460CD4">
      <w:pPr>
        <w:spacing w:line="240" w:lineRule="auto"/>
        <w:contextualSpacing/>
        <w:jc w:val="both"/>
        <w:rPr>
          <w:rFonts w:eastAsia="Times New Roman" w:cstheme="minorHAnsi"/>
          <w:b/>
          <w:bCs/>
          <w:u w:val="single"/>
          <w:lang w:eastAsia="fr-FR"/>
        </w:rPr>
      </w:pPr>
      <w:r w:rsidRPr="007D2178">
        <w:rPr>
          <w:rFonts w:eastAsia="Times New Roman" w:cstheme="minorHAnsi"/>
          <w:lang w:eastAsia="fr-FR"/>
        </w:rPr>
        <w:t>Rémunération</w:t>
      </w:r>
      <w:r w:rsidRPr="00C6554D">
        <w:rPr>
          <w:rFonts w:eastAsia="Times New Roman" w:cstheme="minorHAnsi"/>
          <w:b/>
          <w:bCs/>
          <w:u w:val="single"/>
          <w:lang w:eastAsia="fr-FR"/>
        </w:rPr>
        <w:t xml:space="preserve"> </w:t>
      </w:r>
      <w:r w:rsidRPr="00C6554D">
        <w:rPr>
          <w:rFonts w:eastAsia="Times New Roman" w:cstheme="minorHAnsi"/>
          <w:lang w:eastAsia="fr-FR"/>
        </w:rPr>
        <w:t xml:space="preserve">selon l’ancienneté et la grille de la CCN 66 </w:t>
      </w:r>
    </w:p>
    <w:p w14:paraId="1786D25C" w14:textId="77777777" w:rsidR="007654F1" w:rsidRPr="00C6554D" w:rsidRDefault="007654F1" w:rsidP="00460CD4">
      <w:pPr>
        <w:spacing w:line="240" w:lineRule="auto"/>
        <w:contextualSpacing/>
        <w:jc w:val="both"/>
        <w:rPr>
          <w:rFonts w:eastAsia="Times New Roman" w:cstheme="minorHAnsi"/>
          <w:lang w:eastAsia="fr-FR"/>
        </w:rPr>
      </w:pPr>
    </w:p>
    <w:p w14:paraId="79CA487A" w14:textId="2FF93618" w:rsidR="00AC1342" w:rsidRPr="0052460A" w:rsidRDefault="004064D3" w:rsidP="00460CD4">
      <w:pPr>
        <w:spacing w:line="240" w:lineRule="auto"/>
        <w:contextualSpacing/>
        <w:jc w:val="both"/>
        <w:rPr>
          <w:rFonts w:eastAsia="Times New Roman" w:cstheme="minorHAnsi"/>
          <w:b/>
          <w:bCs/>
          <w:lang w:eastAsia="fr-FR"/>
        </w:rPr>
      </w:pPr>
      <w:r w:rsidRPr="0052460A">
        <w:rPr>
          <w:rFonts w:eastAsia="Times New Roman" w:cstheme="minorHAnsi"/>
          <w:b/>
          <w:bCs/>
          <w:lang w:eastAsia="fr-FR"/>
        </w:rPr>
        <w:t xml:space="preserve">Merci de bien vouloir adresser votre </w:t>
      </w:r>
      <w:r w:rsidR="0052460A">
        <w:rPr>
          <w:rFonts w:eastAsia="Times New Roman" w:cstheme="minorHAnsi"/>
          <w:b/>
          <w:bCs/>
          <w:lang w:eastAsia="fr-FR"/>
        </w:rPr>
        <w:t>candidature (</w:t>
      </w:r>
      <w:r w:rsidR="00AC1342" w:rsidRPr="0052460A">
        <w:rPr>
          <w:rFonts w:eastAsia="Times New Roman" w:cstheme="minorHAnsi"/>
          <w:b/>
          <w:bCs/>
          <w:lang w:eastAsia="fr-FR"/>
        </w:rPr>
        <w:t xml:space="preserve">lettre de motivation </w:t>
      </w:r>
      <w:r w:rsidRPr="0052460A">
        <w:rPr>
          <w:rFonts w:eastAsia="Times New Roman" w:cstheme="minorHAnsi"/>
          <w:b/>
          <w:bCs/>
          <w:lang w:eastAsia="fr-FR"/>
        </w:rPr>
        <w:t>et</w:t>
      </w:r>
      <w:r w:rsidR="00AC1342" w:rsidRPr="0052460A">
        <w:rPr>
          <w:rFonts w:eastAsia="Times New Roman" w:cstheme="minorHAnsi"/>
          <w:b/>
          <w:bCs/>
          <w:lang w:eastAsia="fr-FR"/>
        </w:rPr>
        <w:t xml:space="preserve"> CV) à Madame CASTILLA, Adjointe de</w:t>
      </w:r>
      <w:r w:rsidRPr="0052460A">
        <w:rPr>
          <w:rFonts w:eastAsia="Times New Roman" w:cstheme="minorHAnsi"/>
          <w:b/>
          <w:bCs/>
          <w:lang w:eastAsia="fr-FR"/>
        </w:rPr>
        <w:t xml:space="preserve"> Direction, </w:t>
      </w:r>
      <w:r w:rsidR="00AC1342" w:rsidRPr="0052460A">
        <w:rPr>
          <w:rFonts w:eastAsia="Times New Roman" w:cstheme="minorHAnsi"/>
          <w:b/>
          <w:bCs/>
          <w:lang w:eastAsia="fr-FR"/>
        </w:rPr>
        <w:t>par courriel à : s.castilla@lessor.asso.fr</w:t>
      </w:r>
    </w:p>
    <w:sectPr w:rsidR="00AC1342" w:rsidRPr="005246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96DB" w14:textId="77777777" w:rsidR="002108C7" w:rsidRDefault="002108C7" w:rsidP="00C64E13">
      <w:pPr>
        <w:spacing w:after="0" w:line="240" w:lineRule="auto"/>
      </w:pPr>
      <w:r>
        <w:separator/>
      </w:r>
    </w:p>
  </w:endnote>
  <w:endnote w:type="continuationSeparator" w:id="0">
    <w:p w14:paraId="242472BD" w14:textId="77777777" w:rsidR="002108C7" w:rsidRDefault="002108C7" w:rsidP="00C6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942E" w14:textId="4DCCBD45" w:rsidR="00C64E13" w:rsidRDefault="00C64E13" w:rsidP="00C64E13">
    <w:pPr>
      <w:pStyle w:val="Pieddepage"/>
      <w:jc w:val="center"/>
    </w:pPr>
    <w:r>
      <w:t>SC - 21.02.24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D4D0" w14:textId="77777777" w:rsidR="002108C7" w:rsidRDefault="002108C7" w:rsidP="00C64E13">
      <w:pPr>
        <w:spacing w:after="0" w:line="240" w:lineRule="auto"/>
      </w:pPr>
      <w:r>
        <w:separator/>
      </w:r>
    </w:p>
  </w:footnote>
  <w:footnote w:type="continuationSeparator" w:id="0">
    <w:p w14:paraId="10808756" w14:textId="77777777" w:rsidR="002108C7" w:rsidRDefault="002108C7" w:rsidP="00C6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F961" w14:textId="3DAD0D10" w:rsidR="00C64E13" w:rsidRPr="00D470F6" w:rsidRDefault="00D470F6" w:rsidP="00D470F6">
    <w:pPr>
      <w:pStyle w:val="En-tte"/>
    </w:pPr>
    <w:r w:rsidRPr="002E1870">
      <w:rPr>
        <w:noProof/>
      </w:rPr>
      <w:drawing>
        <wp:inline distT="0" distB="0" distL="0" distR="0" wp14:anchorId="73A7C0FB" wp14:editId="7C1B482E">
          <wp:extent cx="1952625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9E2"/>
    <w:multiLevelType w:val="multilevel"/>
    <w:tmpl w:val="15C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663A8"/>
    <w:multiLevelType w:val="multilevel"/>
    <w:tmpl w:val="DFA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267D2"/>
    <w:multiLevelType w:val="multilevel"/>
    <w:tmpl w:val="843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D022C"/>
    <w:multiLevelType w:val="multilevel"/>
    <w:tmpl w:val="E660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D512A"/>
    <w:multiLevelType w:val="multilevel"/>
    <w:tmpl w:val="DBBA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87CDB"/>
    <w:multiLevelType w:val="multilevel"/>
    <w:tmpl w:val="76CE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639DD"/>
    <w:multiLevelType w:val="multilevel"/>
    <w:tmpl w:val="2CD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E74FC3"/>
    <w:multiLevelType w:val="multilevel"/>
    <w:tmpl w:val="439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5A6CFB"/>
    <w:multiLevelType w:val="multilevel"/>
    <w:tmpl w:val="3CDC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B4AE4"/>
    <w:multiLevelType w:val="hybridMultilevel"/>
    <w:tmpl w:val="9AD0C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C55D4"/>
    <w:multiLevelType w:val="multilevel"/>
    <w:tmpl w:val="FD4E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E512EE"/>
    <w:multiLevelType w:val="multilevel"/>
    <w:tmpl w:val="ECA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F70A5"/>
    <w:multiLevelType w:val="hybridMultilevel"/>
    <w:tmpl w:val="E7847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42"/>
    <w:rsid w:val="002108C7"/>
    <w:rsid w:val="004064D3"/>
    <w:rsid w:val="00460CD4"/>
    <w:rsid w:val="0052460A"/>
    <w:rsid w:val="005A6A34"/>
    <w:rsid w:val="00667EBB"/>
    <w:rsid w:val="00684394"/>
    <w:rsid w:val="007654F1"/>
    <w:rsid w:val="007D2178"/>
    <w:rsid w:val="00935A5A"/>
    <w:rsid w:val="00AC1342"/>
    <w:rsid w:val="00C64E13"/>
    <w:rsid w:val="00C6554D"/>
    <w:rsid w:val="00D470F6"/>
    <w:rsid w:val="00DD158E"/>
    <w:rsid w:val="00E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2471"/>
  <w15:chartTrackingRefBased/>
  <w15:docId w15:val="{541A21A7-3486-4325-B1B0-99F3043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843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439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43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6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E13"/>
  </w:style>
  <w:style w:type="paragraph" w:styleId="Pieddepage">
    <w:name w:val="footer"/>
    <w:basedOn w:val="Normal"/>
    <w:link w:val="PieddepageCar"/>
    <w:uiPriority w:val="99"/>
    <w:unhideWhenUsed/>
    <w:rsid w:val="00C6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ssor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L'ESSOR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CASTILLA</dc:creator>
  <cp:keywords/>
  <dc:description/>
  <cp:lastModifiedBy>Patricia DOUVENOT</cp:lastModifiedBy>
  <cp:revision>2</cp:revision>
  <cp:lastPrinted>2024-02-21T11:58:00Z</cp:lastPrinted>
  <dcterms:created xsi:type="dcterms:W3CDTF">2024-08-09T09:51:00Z</dcterms:created>
  <dcterms:modified xsi:type="dcterms:W3CDTF">2024-08-09T09:51:00Z</dcterms:modified>
</cp:coreProperties>
</file>